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25" w:rsidRDefault="00536325" w:rsidP="00536325"/>
    <w:p w:rsidR="005F1284" w:rsidRDefault="005F1284" w:rsidP="00536325">
      <w:r w:rsidRPr="009A6C5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A8FC78" wp14:editId="2EEA4928">
            <wp:simplePos x="0" y="0"/>
            <wp:positionH relativeFrom="column">
              <wp:posOffset>-670560</wp:posOffset>
            </wp:positionH>
            <wp:positionV relativeFrom="paragraph">
              <wp:posOffset>-641985</wp:posOffset>
            </wp:positionV>
            <wp:extent cx="7029450" cy="2065740"/>
            <wp:effectExtent l="0" t="0" r="0" b="0"/>
            <wp:wrapNone/>
            <wp:docPr id="1" name="Рисунок 2" descr="Шапка МКУ Отдел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пка МКУ Отдел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06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1284" w:rsidRDefault="005F1284" w:rsidP="00536325"/>
    <w:p w:rsidR="005F1284" w:rsidRDefault="005F1284" w:rsidP="00536325"/>
    <w:p w:rsidR="00536325" w:rsidRDefault="00536325" w:rsidP="00536325"/>
    <w:p w:rsidR="00536325" w:rsidRDefault="00536325" w:rsidP="00536325"/>
    <w:p w:rsidR="00536325" w:rsidRDefault="00536325" w:rsidP="00536325">
      <w:r>
        <w:t>ПРИКАЗ                                                                                                                                       БОЕРЫК</w:t>
      </w:r>
    </w:p>
    <w:p w:rsidR="00536325" w:rsidRDefault="001101F0" w:rsidP="00536325">
      <w:r>
        <w:t>10 марта   2021</w:t>
      </w:r>
      <w:r w:rsidR="00536325">
        <w:t xml:space="preserve">                                                                                                                      </w:t>
      </w:r>
      <w:r>
        <w:t xml:space="preserve">   № 1</w:t>
      </w:r>
      <w:r w:rsidR="00536325">
        <w:t>47</w:t>
      </w:r>
    </w:p>
    <w:p w:rsidR="002C5908" w:rsidRPr="001101F0" w:rsidRDefault="001101F0" w:rsidP="001101F0">
      <w:pPr>
        <w:rPr>
          <w:b/>
        </w:rPr>
      </w:pPr>
      <w:r w:rsidRPr="001101F0">
        <w:rPr>
          <w:b/>
        </w:rPr>
        <w:t xml:space="preserve">                              </w:t>
      </w:r>
      <w:r w:rsidR="007D03ED">
        <w:rPr>
          <w:b/>
        </w:rPr>
        <w:t xml:space="preserve">        </w:t>
      </w:r>
      <w:r w:rsidRPr="001101F0">
        <w:rPr>
          <w:b/>
        </w:rPr>
        <w:t xml:space="preserve">   Об организации сетевого взаимодействия</w:t>
      </w:r>
      <w:r w:rsidR="00536325" w:rsidRPr="001101F0">
        <w:rPr>
          <w:b/>
        </w:rPr>
        <w:t xml:space="preserve"> </w:t>
      </w:r>
    </w:p>
    <w:p w:rsidR="001101F0" w:rsidRDefault="001101F0" w:rsidP="001101F0">
      <w:r>
        <w:t>На основании приказов  МКУ «Отдел образования Верхнеуслонского муниципального района»  от   2020 года « О реализации муниципальной программы поддержки  школ  с низкими результатами, функционирующих в неблагоприятных социальных условиях»</w:t>
      </w:r>
    </w:p>
    <w:p w:rsidR="001101F0" w:rsidRDefault="001101F0" w:rsidP="001101F0">
      <w:r>
        <w:t>ПРИКАЗЫВАЮ:</w:t>
      </w:r>
    </w:p>
    <w:p w:rsidR="001101F0" w:rsidRDefault="001101F0" w:rsidP="001101F0">
      <w:pPr>
        <w:pStyle w:val="a3"/>
        <w:numPr>
          <w:ilvl w:val="0"/>
          <w:numId w:val="1"/>
        </w:numPr>
      </w:pPr>
      <w:r>
        <w:t>Утвердить перечень шко</w:t>
      </w:r>
      <w:proofErr w:type="gramStart"/>
      <w:r>
        <w:t>л-</w:t>
      </w:r>
      <w:proofErr w:type="gramEnd"/>
      <w:r>
        <w:t xml:space="preserve"> партнеров с целью оказания методической помощи школам с низкими результатами обучения на</w:t>
      </w:r>
      <w:r w:rsidR="000630CF">
        <w:t xml:space="preserve"> территории Верхнеуслонского МР</w:t>
      </w:r>
      <w:r w:rsidR="000630CF" w:rsidRPr="00D534E0">
        <w:rPr>
          <w:b/>
        </w:rPr>
        <w:t>( приложение)</w:t>
      </w:r>
    </w:p>
    <w:p w:rsidR="001101F0" w:rsidRDefault="001101F0" w:rsidP="001101F0">
      <w:pPr>
        <w:pStyle w:val="a3"/>
        <w:numPr>
          <w:ilvl w:val="0"/>
          <w:numId w:val="1"/>
        </w:numPr>
      </w:pPr>
      <w:r>
        <w:t>Руководителям организаций, входящих в Перечень школ обеспечить:</w:t>
      </w:r>
    </w:p>
    <w:p w:rsidR="001101F0" w:rsidRDefault="001101F0" w:rsidP="001101F0">
      <w:pPr>
        <w:ind w:left="720"/>
      </w:pPr>
      <w:r>
        <w:t>- реализацию данного приказа и дорожной карты</w:t>
      </w:r>
      <w:r w:rsidR="000630CF">
        <w:t xml:space="preserve"> в установленные сроки</w:t>
      </w:r>
    </w:p>
    <w:p w:rsidR="00D534E0" w:rsidRDefault="00D534E0" w:rsidP="001101F0">
      <w:pPr>
        <w:ind w:left="720"/>
        <w:rPr>
          <w:b/>
        </w:rPr>
      </w:pPr>
      <w:r>
        <w:t>-Положение о сетевом взаимодействии  для помощи школам с низкими результатам</w:t>
      </w:r>
      <w:proofErr w:type="gramStart"/>
      <w:r>
        <w:t>и</w:t>
      </w:r>
      <w:r w:rsidRPr="00D534E0">
        <w:rPr>
          <w:b/>
        </w:rPr>
        <w:t>(</w:t>
      </w:r>
      <w:proofErr w:type="gramEnd"/>
      <w:r w:rsidRPr="00D534E0">
        <w:rPr>
          <w:b/>
        </w:rPr>
        <w:t>приложение)</w:t>
      </w:r>
    </w:p>
    <w:p w:rsidR="007D03ED" w:rsidRPr="007D03ED" w:rsidRDefault="007D03ED" w:rsidP="001101F0">
      <w:pPr>
        <w:ind w:left="720"/>
      </w:pPr>
      <w:r w:rsidRPr="007D03ED">
        <w:t>-дорожную карту  сетевого взаимодействия</w:t>
      </w:r>
    </w:p>
    <w:p w:rsidR="000630CF" w:rsidRDefault="000630CF" w:rsidP="001101F0">
      <w:pPr>
        <w:ind w:left="720"/>
      </w:pPr>
      <w:r>
        <w:t>- ежеквартально направлять информацию в МКУ «Отдел образования» по организации сетевого взаимодействия</w:t>
      </w:r>
    </w:p>
    <w:p w:rsidR="000630CF" w:rsidRDefault="000630CF" w:rsidP="001101F0">
      <w:pPr>
        <w:ind w:left="720"/>
      </w:pPr>
    </w:p>
    <w:p w:rsidR="000630CF" w:rsidRDefault="000630CF" w:rsidP="001101F0">
      <w:pPr>
        <w:ind w:left="720"/>
      </w:pPr>
      <w:r>
        <w:t xml:space="preserve">Начальник МКУ «Отдел образования»                          </w:t>
      </w:r>
      <w:proofErr w:type="spellStart"/>
      <w:r>
        <w:t>В.В.Касимов</w:t>
      </w:r>
      <w:proofErr w:type="spellEnd"/>
    </w:p>
    <w:p w:rsidR="000630CF" w:rsidRDefault="000630CF" w:rsidP="001101F0">
      <w:pPr>
        <w:ind w:left="720"/>
      </w:pPr>
    </w:p>
    <w:p w:rsidR="000630CF" w:rsidRDefault="000630CF" w:rsidP="001101F0">
      <w:pPr>
        <w:ind w:left="720"/>
      </w:pPr>
    </w:p>
    <w:p w:rsidR="000630CF" w:rsidRDefault="000630CF" w:rsidP="001101F0">
      <w:pPr>
        <w:ind w:left="720"/>
      </w:pPr>
    </w:p>
    <w:p w:rsidR="000630CF" w:rsidRDefault="000630CF" w:rsidP="001101F0">
      <w:pPr>
        <w:ind w:left="720"/>
      </w:pPr>
    </w:p>
    <w:p w:rsidR="000630CF" w:rsidRDefault="000630CF" w:rsidP="001101F0">
      <w:pPr>
        <w:ind w:left="720"/>
      </w:pPr>
    </w:p>
    <w:p w:rsidR="000630CF" w:rsidRDefault="000630CF" w:rsidP="001101F0">
      <w:pPr>
        <w:ind w:left="720"/>
      </w:pPr>
    </w:p>
    <w:p w:rsidR="000630CF" w:rsidRDefault="000630CF" w:rsidP="001101F0">
      <w:pPr>
        <w:ind w:left="720"/>
      </w:pPr>
    </w:p>
    <w:p w:rsidR="000630CF" w:rsidRDefault="00D534E0" w:rsidP="001101F0">
      <w:pPr>
        <w:ind w:left="720"/>
      </w:pPr>
      <w:r>
        <w:lastRenderedPageBreak/>
        <w:t xml:space="preserve">                                                                                                            Приложение к приказу</w:t>
      </w:r>
    </w:p>
    <w:p w:rsidR="000630CF" w:rsidRDefault="000630CF" w:rsidP="000630CF">
      <w:pPr>
        <w:ind w:left="720"/>
      </w:pPr>
      <w:r>
        <w:t>Перечень школ-партнеров для закрепления с целью оказания методической и</w:t>
      </w:r>
    </w:p>
    <w:p w:rsidR="000630CF" w:rsidRDefault="000630CF" w:rsidP="000630CF">
      <w:pPr>
        <w:ind w:left="720"/>
      </w:pPr>
      <w:r>
        <w:t xml:space="preserve">практической помощи за общеобразовательными организациями, демонстрирующими </w:t>
      </w:r>
    </w:p>
    <w:p w:rsidR="000630CF" w:rsidRDefault="000630CF" w:rsidP="000630CF">
      <w:pPr>
        <w:ind w:left="720"/>
      </w:pPr>
      <w:r>
        <w:t>низкие результаты/</w:t>
      </w:r>
      <w:proofErr w:type="gramStart"/>
      <w:r>
        <w:t>работающими</w:t>
      </w:r>
      <w:proofErr w:type="gramEnd"/>
      <w:r>
        <w:t xml:space="preserve"> в сложных социальных условиях на территории </w:t>
      </w:r>
    </w:p>
    <w:p w:rsidR="000630CF" w:rsidRDefault="000630CF" w:rsidP="000630CF">
      <w:pPr>
        <w:ind w:left="720"/>
      </w:pPr>
      <w:r>
        <w:t xml:space="preserve">Верхнеуслонского </w:t>
      </w:r>
      <w:r>
        <w:t>муниципального района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2978"/>
        <w:gridCol w:w="2977"/>
        <w:gridCol w:w="2163"/>
        <w:gridCol w:w="1771"/>
      </w:tblGrid>
      <w:tr w:rsidR="000630CF" w:rsidTr="000630CF">
        <w:tc>
          <w:tcPr>
            <w:tcW w:w="567" w:type="dxa"/>
          </w:tcPr>
          <w:p w:rsidR="000630CF" w:rsidRDefault="000630CF" w:rsidP="000630CF"/>
        </w:tc>
        <w:tc>
          <w:tcPr>
            <w:tcW w:w="2978" w:type="dxa"/>
          </w:tcPr>
          <w:p w:rsidR="000630CF" w:rsidRDefault="000630CF" w:rsidP="000630CF">
            <w:r>
              <w:t>Наименование ОО с низкими результатами</w:t>
            </w:r>
          </w:p>
        </w:tc>
        <w:tc>
          <w:tcPr>
            <w:tcW w:w="2977" w:type="dxa"/>
          </w:tcPr>
          <w:p w:rsidR="000630CF" w:rsidRDefault="000630CF" w:rsidP="000630CF">
            <w:r>
              <w:t xml:space="preserve">ФИО </w:t>
            </w:r>
            <w:proofErr w:type="gramStart"/>
            <w:r>
              <w:t>ответственного</w:t>
            </w:r>
            <w:proofErr w:type="gramEnd"/>
            <w:r>
              <w:t xml:space="preserve"> </w:t>
            </w:r>
          </w:p>
        </w:tc>
        <w:tc>
          <w:tcPr>
            <w:tcW w:w="2163" w:type="dxa"/>
          </w:tcPr>
          <w:p w:rsidR="000630CF" w:rsidRDefault="000630CF" w:rsidP="000630CF">
            <w:r>
              <w:t>Наименование О</w:t>
            </w:r>
            <w:proofErr w:type="gramStart"/>
            <w:r>
              <w:t>О-</w:t>
            </w:r>
            <w:proofErr w:type="gramEnd"/>
            <w:r>
              <w:t xml:space="preserve"> партнера</w:t>
            </w:r>
          </w:p>
        </w:tc>
        <w:tc>
          <w:tcPr>
            <w:tcW w:w="1771" w:type="dxa"/>
          </w:tcPr>
          <w:p w:rsidR="000630CF" w:rsidRDefault="000630CF" w:rsidP="000630CF">
            <w:r>
              <w:t>ФИО</w:t>
            </w:r>
          </w:p>
        </w:tc>
      </w:tr>
      <w:tr w:rsidR="000630CF" w:rsidTr="000630CF">
        <w:tc>
          <w:tcPr>
            <w:tcW w:w="567" w:type="dxa"/>
          </w:tcPr>
          <w:p w:rsidR="000630CF" w:rsidRDefault="000630CF" w:rsidP="000630CF">
            <w:r>
              <w:t>1.</w:t>
            </w:r>
          </w:p>
        </w:tc>
        <w:tc>
          <w:tcPr>
            <w:tcW w:w="2978" w:type="dxa"/>
          </w:tcPr>
          <w:p w:rsidR="000630CF" w:rsidRDefault="000630CF" w:rsidP="000630CF">
            <w:r>
              <w:t>МБОУ Верхнеуслонская гимназия»</w:t>
            </w:r>
          </w:p>
        </w:tc>
        <w:tc>
          <w:tcPr>
            <w:tcW w:w="2977" w:type="dxa"/>
          </w:tcPr>
          <w:p w:rsidR="000630CF" w:rsidRDefault="000630CF" w:rsidP="000630CF">
            <w:r>
              <w:t>Карпова Н.Е.- зам. директора по УВР</w:t>
            </w:r>
          </w:p>
        </w:tc>
        <w:tc>
          <w:tcPr>
            <w:tcW w:w="2163" w:type="dxa"/>
          </w:tcPr>
          <w:p w:rsidR="000630CF" w:rsidRDefault="000630CF" w:rsidP="000630CF">
            <w:r>
              <w:t>МБОУ «Кураловская СОШ»</w:t>
            </w:r>
          </w:p>
        </w:tc>
        <w:tc>
          <w:tcPr>
            <w:tcW w:w="1771" w:type="dxa"/>
          </w:tcPr>
          <w:p w:rsidR="000630CF" w:rsidRDefault="000630CF" w:rsidP="000630CF">
            <w:r>
              <w:t>Корнева Н.В.-зам. директора по УВР</w:t>
            </w:r>
          </w:p>
        </w:tc>
      </w:tr>
      <w:tr w:rsidR="000630CF" w:rsidTr="000630CF">
        <w:tc>
          <w:tcPr>
            <w:tcW w:w="567" w:type="dxa"/>
          </w:tcPr>
          <w:p w:rsidR="000630CF" w:rsidRDefault="000630CF" w:rsidP="000630CF">
            <w:r>
              <w:t>2.</w:t>
            </w:r>
          </w:p>
        </w:tc>
        <w:tc>
          <w:tcPr>
            <w:tcW w:w="2978" w:type="dxa"/>
          </w:tcPr>
          <w:p w:rsidR="000630CF" w:rsidRDefault="000630CF" w:rsidP="000630CF">
            <w:r>
              <w:t>МБОУ «Нижнеуслонская ООШ»</w:t>
            </w:r>
          </w:p>
        </w:tc>
        <w:tc>
          <w:tcPr>
            <w:tcW w:w="2977" w:type="dxa"/>
          </w:tcPr>
          <w:p w:rsidR="000630CF" w:rsidRDefault="000630CF" w:rsidP="000630CF">
            <w:r>
              <w:t>Никифоров С.П.- директор ОО</w:t>
            </w:r>
          </w:p>
        </w:tc>
        <w:tc>
          <w:tcPr>
            <w:tcW w:w="2163" w:type="dxa"/>
          </w:tcPr>
          <w:p w:rsidR="000630CF" w:rsidRDefault="000630CF" w:rsidP="000630CF">
            <w:r>
              <w:t>МБОУ «Верхнеуслонская СОШ»</w:t>
            </w:r>
          </w:p>
        </w:tc>
        <w:tc>
          <w:tcPr>
            <w:tcW w:w="1771" w:type="dxa"/>
          </w:tcPr>
          <w:p w:rsidR="000630CF" w:rsidRDefault="000630CF" w:rsidP="000630CF">
            <w:r>
              <w:t>Козина Е.Н.- зам. директора по УВР</w:t>
            </w:r>
          </w:p>
        </w:tc>
      </w:tr>
    </w:tbl>
    <w:p w:rsidR="000630CF" w:rsidRDefault="000630CF" w:rsidP="000630CF">
      <w:pPr>
        <w:ind w:left="720"/>
      </w:pPr>
    </w:p>
    <w:p w:rsidR="00D534E0" w:rsidRDefault="00D534E0" w:rsidP="000630CF">
      <w:pPr>
        <w:ind w:left="720"/>
      </w:pPr>
      <w:r>
        <w:t xml:space="preserve">                                                                                                   Приложение к приказу</w:t>
      </w:r>
    </w:p>
    <w:p w:rsidR="000630CF" w:rsidRPr="007D03ED" w:rsidRDefault="000630CF" w:rsidP="000630CF">
      <w:pPr>
        <w:ind w:left="720"/>
        <w:rPr>
          <w:b/>
        </w:rPr>
      </w:pPr>
      <w:r w:rsidRPr="007D03ED">
        <w:rPr>
          <w:b/>
        </w:rPr>
        <w:t>Положение</w:t>
      </w:r>
      <w:r w:rsidRPr="007D03ED">
        <w:rPr>
          <w:b/>
        </w:rPr>
        <w:t xml:space="preserve"> </w:t>
      </w:r>
      <w:r w:rsidRPr="007D03ED">
        <w:rPr>
          <w:b/>
        </w:rPr>
        <w:t>о сетевом взаимодействии по повышению качества образования в школах с низкими результатами обучения/ школах, функционирующих в благоприятных</w:t>
      </w:r>
      <w:r w:rsidRPr="007D03ED">
        <w:rPr>
          <w:b/>
        </w:rPr>
        <w:t xml:space="preserve"> </w:t>
      </w:r>
      <w:r w:rsidRPr="007D03ED">
        <w:rPr>
          <w:b/>
        </w:rPr>
        <w:t>социальных условиях</w:t>
      </w:r>
    </w:p>
    <w:p w:rsidR="000630CF" w:rsidRDefault="000630CF" w:rsidP="000630CF">
      <w:pPr>
        <w:ind w:left="720"/>
      </w:pPr>
      <w:r>
        <w:t>1.  Общие положения</w:t>
      </w:r>
    </w:p>
    <w:p w:rsidR="000630CF" w:rsidRDefault="000630CF" w:rsidP="000630CF">
      <w:pPr>
        <w:ind w:left="720"/>
      </w:pPr>
      <w:r>
        <w:t xml:space="preserve">1.1 Настоящее Положение разработано в соответствии с приказами  отдела </w:t>
      </w:r>
      <w:r>
        <w:t xml:space="preserve">образования  основании  Верхнеуслонского </w:t>
      </w:r>
      <w:r>
        <w:t xml:space="preserve"> муниципального района от 23.032020г № 35 «О реализации муниципальной концепции поддержки школ с низкими результатами обучения и школ</w:t>
      </w:r>
      <w:proofErr w:type="gramStart"/>
      <w:r>
        <w:t xml:space="preserve"> ,</w:t>
      </w:r>
      <w:proofErr w:type="gramEnd"/>
      <w:r>
        <w:t xml:space="preserve"> функционирующих в неблагоприятных социальных условиях», согласно «Положению о мониторинге образовательных </w:t>
      </w:r>
      <w:r>
        <w:t>результатов школ с низкими ре</w:t>
      </w:r>
      <w:r>
        <w:t>зультатами обучения и/или школ, функционирующих в неблагоприятных социальных условиях» от 23.03.2020г № 35/2.</w:t>
      </w:r>
    </w:p>
    <w:p w:rsidR="000630CF" w:rsidRDefault="000630CF" w:rsidP="000630CF">
      <w:pPr>
        <w:ind w:left="720"/>
      </w:pPr>
      <w:r>
        <w:t>1.2.  Сетевое взаимодействие по повышению качества образования в школах с низкими результатами обучения/школах, функционирующих в неблагоприятных социальных условиях, предполагает использование ресурсов нескольких общеобразовательных организаций, обеспечивающих возможности для успешного освоения обучающимися образовательных программ различного уровня и направленности.</w:t>
      </w:r>
    </w:p>
    <w:p w:rsidR="000630CF" w:rsidRDefault="000630CF" w:rsidP="000630CF">
      <w:pPr>
        <w:ind w:left="720"/>
      </w:pPr>
      <w:r>
        <w:t>1.3.  На базе общеобразовательной организации с высокими результатами обучения назначается должностное лицо, ответственное за организацию сетевого взаимодействия по повышению качества образования в школах с низкими результатами обучения/школах, функционирующих в неблагоприятных социальных условиях.</w:t>
      </w:r>
    </w:p>
    <w:p w:rsidR="000630CF" w:rsidRDefault="000630CF" w:rsidP="000630CF">
      <w:pPr>
        <w:ind w:left="720"/>
      </w:pPr>
      <w:r>
        <w:t>1.4.  Необходимыми условиями организации сетевого взаимодействия по повышению качества образования в школах с низкими результатами обучения/</w:t>
      </w:r>
      <w:proofErr w:type="gramStart"/>
      <w:r>
        <w:t>школах, функционирующих в неблагоприятных социаль</w:t>
      </w:r>
      <w:r>
        <w:t xml:space="preserve">ных условиях </w:t>
      </w:r>
      <w:r>
        <w:t xml:space="preserve"> являются</w:t>
      </w:r>
      <w:proofErr w:type="gramEnd"/>
      <w:r>
        <w:t>:</w:t>
      </w:r>
    </w:p>
    <w:p w:rsidR="000630CF" w:rsidRDefault="000630CF" w:rsidP="000630CF">
      <w:pPr>
        <w:ind w:left="720"/>
      </w:pPr>
      <w:r>
        <w:t xml:space="preserve">•  наличие нормативно-правовой базы регулирования правоотношений участников </w:t>
      </w:r>
    </w:p>
    <w:p w:rsidR="00D534E0" w:rsidRDefault="000630CF" w:rsidP="000630CF">
      <w:pPr>
        <w:ind w:left="720"/>
      </w:pPr>
      <w:r>
        <w:t>сетевого взаимодействия;</w:t>
      </w:r>
    </w:p>
    <w:p w:rsidR="000630CF" w:rsidRDefault="000630CF" w:rsidP="000630CF">
      <w:pPr>
        <w:ind w:left="720"/>
      </w:pPr>
      <w:r>
        <w:lastRenderedPageBreak/>
        <w:t>возможность осуществления перемещений учащихся и (или) учителей образовательных организаций, входящих в сетевое взаимодействие;</w:t>
      </w:r>
    </w:p>
    <w:p w:rsidR="000630CF" w:rsidRDefault="000630CF" w:rsidP="000630CF">
      <w:pPr>
        <w:ind w:left="720"/>
      </w:pPr>
      <w:r>
        <w:t xml:space="preserve">•  возможность совместной организации  деятельности по </w:t>
      </w:r>
      <w:proofErr w:type="gramStart"/>
      <w:r>
        <w:t>образовательным</w:t>
      </w:r>
      <w:proofErr w:type="gramEnd"/>
      <w:r>
        <w:t xml:space="preserve"> </w:t>
      </w:r>
    </w:p>
    <w:p w:rsidR="000630CF" w:rsidRDefault="000630CF" w:rsidP="000630CF">
      <w:pPr>
        <w:ind w:left="720"/>
      </w:pPr>
      <w:r>
        <w:t>программам.</w:t>
      </w:r>
    </w:p>
    <w:p w:rsidR="000630CF" w:rsidRDefault="000630CF" w:rsidP="000630CF">
      <w:pPr>
        <w:ind w:left="720"/>
      </w:pPr>
      <w:r>
        <w:t>2.  Цели и задачи сетевого взаимодействия по повышению качества образования в школах с низкими результатами обучения/школах, функционирующих в неблагоприятных социальных условиях</w:t>
      </w:r>
    </w:p>
    <w:p w:rsidR="000630CF" w:rsidRDefault="000630CF" w:rsidP="000630CF">
      <w:pPr>
        <w:ind w:left="720"/>
      </w:pPr>
      <w:r>
        <w:t>2.1.  Цель  -  повышение качества образования  в школах с низкими результатами обучения/школах, функционирующих в неблагоприятных социальных условиях.</w:t>
      </w:r>
    </w:p>
    <w:p w:rsidR="000630CF" w:rsidRDefault="000630CF" w:rsidP="000630CF">
      <w:pPr>
        <w:ind w:left="720"/>
      </w:pPr>
      <w:r>
        <w:t>2.2.  Задачи:</w:t>
      </w:r>
    </w:p>
    <w:p w:rsidR="000630CF" w:rsidRDefault="000630CF" w:rsidP="000630CF">
      <w:pPr>
        <w:ind w:left="720"/>
      </w:pPr>
      <w:r>
        <w:t>•  взаимообмен педагогическим опытом в целях достижения высоких результатов обучения в школах с низкими результатами обучения/школах, функционирующих в неблагоприятных социальных условиях;</w:t>
      </w:r>
    </w:p>
    <w:p w:rsidR="000630CF" w:rsidRDefault="000630CF" w:rsidP="000630CF">
      <w:pPr>
        <w:ind w:left="720"/>
      </w:pPr>
      <w:r>
        <w:t>•  реализация новых подходов к организационному построению сетевого взаимодействия участников образовательных отношений в целях повышения качества образования в школах с низкими результатами обучения/школах,  функционирующих в неблагоприятных социальных условиях;</w:t>
      </w:r>
    </w:p>
    <w:p w:rsidR="000630CF" w:rsidRDefault="000630CF" w:rsidP="000630CF">
      <w:pPr>
        <w:ind w:left="720"/>
      </w:pPr>
      <w:r>
        <w:t>• социализация и адаптация участников образовательных отношений в условиях сетевого взаимодействия образовательных организаций по повышению качества образования в школах с низкими результатами обучения/школах, функционирующих в неблагоприятных социальных условиях.</w:t>
      </w:r>
    </w:p>
    <w:p w:rsidR="00D534E0" w:rsidRDefault="000630CF" w:rsidP="000630CF">
      <w:pPr>
        <w:ind w:left="720"/>
      </w:pPr>
      <w:r>
        <w:t>3.  Нормативные акты, регулирующие сетевое взаимодействие по повышению качества образования в школах с низкими результатами обучения и в школах, функционирующих в неблагоприятных социальных условиях</w:t>
      </w:r>
    </w:p>
    <w:p w:rsidR="000630CF" w:rsidRDefault="000630CF" w:rsidP="000630CF">
      <w:pPr>
        <w:ind w:left="720"/>
      </w:pPr>
      <w:r>
        <w:t>3.1.  Правовое регулирование сетевого взаимодействия по повышению качества образования в школах с низкими результатами обучения/школах, функционирующих в неблагоприятных социальных условиях, в общеобразовательных организациях осуществляется на основе действующего законодательства в сфере образования.</w:t>
      </w:r>
    </w:p>
    <w:p w:rsidR="000630CF" w:rsidRDefault="000630CF" w:rsidP="000630CF">
      <w:pPr>
        <w:ind w:left="720"/>
      </w:pPr>
      <w:r>
        <w:t>3.2.    Сетевое взаимодействие по повышению качества образования в школах с низкими результатами обучения/школах, функционирующих в неблагоприятных социальных условиях, на муниципальном уровне регулируется следующими нормативными правовыми актами и иными документами:</w:t>
      </w:r>
    </w:p>
    <w:p w:rsidR="000630CF" w:rsidRDefault="000630CF" w:rsidP="000630CF">
      <w:pPr>
        <w:ind w:left="720"/>
      </w:pPr>
      <w:r>
        <w:t>•  Положение о сетевом взаимодействии по повышению качества образования в школах с низкими результатами обучения/школах, функционирующих в неблагоприятных социальных условиях, в котором определены  правовые, организационные и финансовы</w:t>
      </w:r>
      <w:r w:rsidR="00D534E0">
        <w:t>е.</w:t>
      </w:r>
    </w:p>
    <w:p w:rsidR="00D534E0" w:rsidRDefault="00D534E0" w:rsidP="00D534E0">
      <w:pPr>
        <w:ind w:left="720"/>
      </w:pPr>
      <w:r>
        <w:t xml:space="preserve">Для координации действий между образовательными организациями разрабатывается совместный план деятельности участников сетевого взаимодействия по повышению </w:t>
      </w:r>
      <w:r>
        <w:lastRenderedPageBreak/>
        <w:t xml:space="preserve">качества образования в школах с низкими результатами обучения/школах, </w:t>
      </w:r>
      <w:r>
        <w:t>ф</w:t>
      </w:r>
      <w:r>
        <w:t>ункционирующих в неблагоприятных социальных условиях; иные документы.</w:t>
      </w:r>
    </w:p>
    <w:p w:rsidR="00D534E0" w:rsidRDefault="00D534E0" w:rsidP="00D534E0">
      <w:pPr>
        <w:ind w:left="720"/>
      </w:pPr>
      <w:r>
        <w:t>4.  Организация деятельности сетевого взаимодействия по повышению качества образования в школах с низкими результатами обучения и в школах, функционирующих в неблагоприятных социальных условиях</w:t>
      </w:r>
    </w:p>
    <w:p w:rsidR="00D534E0" w:rsidRDefault="00D534E0" w:rsidP="00D534E0">
      <w:pPr>
        <w:ind w:left="720"/>
      </w:pPr>
      <w:r>
        <w:t>4.1.  Образовательные организации  -  участники сетевого взаимодействия по повышению качества образования в школах с низкими результатами обучения/школах, функционирующих в неблагоприятных социальных условиях, организуют свою деятельность в рамках реализации образовательных программ общего и дополнительного образования.</w:t>
      </w:r>
    </w:p>
    <w:p w:rsidR="00D534E0" w:rsidRDefault="00D534E0" w:rsidP="00D534E0">
      <w:pPr>
        <w:ind w:left="720"/>
      </w:pPr>
      <w:r>
        <w:t xml:space="preserve">4.2.  Сетевое взаимодействие может осуществляться как в форме непосредственного участия образовательных организаций в совместной деятельности по обучению и воспитанию, осуществляемой по согласованию на территории одной из муниципальных образовательных организаций, или в дистанционной форме с использованием </w:t>
      </w:r>
      <w:proofErr w:type="spellStart"/>
      <w:r>
        <w:t>интернет-ресурсов</w:t>
      </w:r>
      <w:proofErr w:type="spellEnd"/>
      <w:r>
        <w:t>, имеющихся в образовательных организациях, включенных в сеть.</w:t>
      </w:r>
    </w:p>
    <w:p w:rsidR="00D534E0" w:rsidRDefault="00D534E0" w:rsidP="00D534E0">
      <w:pPr>
        <w:ind w:left="720"/>
      </w:pPr>
      <w:r>
        <w:t>Выбор конкретного варианта сетевого взаимодействия определяется, прежде всего, ресурсами, которыми располагает общеобразовательная организация  -  центр сетевого взаимодействия и ее партнеры.</w:t>
      </w:r>
    </w:p>
    <w:p w:rsidR="00D534E0" w:rsidRDefault="00D534E0" w:rsidP="00D534E0">
      <w:pPr>
        <w:ind w:left="720"/>
      </w:pPr>
      <w:r>
        <w:t>4.3.  Организация сетевого взаимодействия основана на взаимном обмене об</w:t>
      </w:r>
      <w:r>
        <w:t>разовательными ресурсами</w:t>
      </w:r>
      <w:proofErr w:type="gramStart"/>
      <w:r>
        <w:t xml:space="preserve"> </w:t>
      </w:r>
      <w:r>
        <w:t>,</w:t>
      </w:r>
      <w:proofErr w:type="gramEnd"/>
      <w:r>
        <w:t xml:space="preserve"> отдельных образовательных организаций, входящих в сетевое взаимодействие.</w:t>
      </w:r>
    </w:p>
    <w:p w:rsidR="00D534E0" w:rsidRDefault="00D534E0" w:rsidP="00D534E0">
      <w:pPr>
        <w:ind w:left="720"/>
      </w:pPr>
      <w:r>
        <w:t>4.4.  В условиях сетевого взаимодействия развитие образовательных и личностных компетенций обучающихся школ с низкими результатами обучения/школ, функционирующих в неблагоприятных социальных условиях, может осуществляться педагогическими работниками общеобразовательных организаций, включённых в сеть.</w:t>
      </w:r>
    </w:p>
    <w:p w:rsidR="00D534E0" w:rsidRDefault="00D534E0" w:rsidP="00D534E0">
      <w:pPr>
        <w:ind w:left="720"/>
      </w:pPr>
      <w:r>
        <w:t>5.  Механизм регулирования сетевого взаимодействия по повышению качества образования в школах с низкими результатами обучения и в школах, функционирующих в неблагоприятных социальных условиях.</w:t>
      </w:r>
    </w:p>
    <w:p w:rsidR="00D534E0" w:rsidRDefault="00D534E0" w:rsidP="00D534E0">
      <w:pPr>
        <w:ind w:left="720"/>
      </w:pPr>
      <w:r>
        <w:t>5.1. Непосредственное регулирование сетевого взаимодействия образовательных организаций по повышению качества образования в школах с низкими результатами обучения и в школах, функционирующих в неблагоприятных социальных условиях, осуществляется совместно отделом организационно-методической работы и сопровождения одаренных детей</w:t>
      </w:r>
      <w:r>
        <w:t xml:space="preserve">  отдела  образования Верхнеуслонского </w:t>
      </w:r>
      <w:r>
        <w:t xml:space="preserve">   района и руководителями образовательных организаций, включённых в сеть</w:t>
      </w:r>
      <w:r>
        <w:t>.</w:t>
      </w:r>
    </w:p>
    <w:p w:rsidR="00D534E0" w:rsidRDefault="00D534E0" w:rsidP="00D534E0">
      <w:pPr>
        <w:ind w:left="720"/>
      </w:pPr>
      <w:r>
        <w:t>5.2. Регулирование сетевого взаимодействия образовательных организаций по повышению качества образования в школах с низкими результатами обучения/школах, функционирующих в неблагоприятных социальных условиях, предусматривает:</w:t>
      </w:r>
    </w:p>
    <w:p w:rsidR="00D534E0" w:rsidRDefault="00D534E0" w:rsidP="00D534E0">
      <w:pPr>
        <w:ind w:left="720"/>
      </w:pPr>
      <w:r>
        <w:t xml:space="preserve">анализ и обобщение информации о кадровых, методических, материально </w:t>
      </w:r>
      <w:proofErr w:type="gramStart"/>
      <w:r>
        <w:t>-т</w:t>
      </w:r>
      <w:proofErr w:type="gramEnd"/>
      <w:r>
        <w:t>ехнических ресурсах общеобразовательных организаций сети;</w:t>
      </w:r>
    </w:p>
    <w:p w:rsidR="00D534E0" w:rsidRDefault="00D534E0" w:rsidP="00D534E0">
      <w:pPr>
        <w:ind w:left="720"/>
      </w:pPr>
      <w:r>
        <w:t xml:space="preserve">согласование плана совместных действий общеобразовательных организаций сети; </w:t>
      </w:r>
    </w:p>
    <w:p w:rsidR="00D534E0" w:rsidRDefault="00D534E0" w:rsidP="00D534E0">
      <w:pPr>
        <w:ind w:left="720"/>
      </w:pPr>
      <w:r>
        <w:lastRenderedPageBreak/>
        <w:t>формирование групп взаимодействия для реализации мероприятий плана действий</w:t>
      </w:r>
    </w:p>
    <w:p w:rsidR="00D534E0" w:rsidRDefault="00D534E0" w:rsidP="00D534E0">
      <w:pPr>
        <w:ind w:left="720"/>
      </w:pPr>
      <w:r>
        <w:t>а</w:t>
      </w:r>
      <w:r>
        <w:t>нализ эффективности сетевого взаимодействия образовательных организаций по повышению качества образования в школах с низкими результатами обучения/школах, функционирующих в неблагоприятных социальных условиях;</w:t>
      </w:r>
    </w:p>
    <w:p w:rsidR="00D534E0" w:rsidRDefault="00D534E0" w:rsidP="00D534E0">
      <w:pPr>
        <w:ind w:left="720"/>
      </w:pPr>
      <w:r>
        <w:t xml:space="preserve">выработку предложений, рекомендаций для организации эффективного </w:t>
      </w:r>
      <w:r>
        <w:t>в</w:t>
      </w:r>
      <w:r>
        <w:t>заимодействия</w:t>
      </w:r>
      <w:r>
        <w:t xml:space="preserve"> </w:t>
      </w:r>
      <w:r>
        <w:t>по повышению качества образования в школах с низкими результатами обучения/школах, функционирующих в неблагоприятных социальных условиях.</w:t>
      </w:r>
      <w:bookmarkStart w:id="0" w:name="_GoBack"/>
      <w:bookmarkEnd w:id="0"/>
    </w:p>
    <w:p w:rsidR="00D534E0" w:rsidRDefault="00D534E0" w:rsidP="00D534E0">
      <w:pPr>
        <w:ind w:left="720"/>
      </w:pPr>
      <w:r>
        <w:t xml:space="preserve">                                                                                                                  Приложение к приказу</w:t>
      </w:r>
    </w:p>
    <w:p w:rsidR="00D534E0" w:rsidRPr="007D03ED" w:rsidRDefault="00D534E0" w:rsidP="00D534E0">
      <w:pPr>
        <w:ind w:left="720"/>
        <w:rPr>
          <w:b/>
        </w:rPr>
      </w:pPr>
      <w:r>
        <w:t xml:space="preserve">                 </w:t>
      </w:r>
      <w:r w:rsidRPr="007D03ED">
        <w:rPr>
          <w:b/>
        </w:rPr>
        <w:t>Дорожная карта по организации сетевого взаимодействия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253"/>
        <w:gridCol w:w="2551"/>
        <w:gridCol w:w="2659"/>
      </w:tblGrid>
      <w:tr w:rsidR="00D534E0" w:rsidTr="00D534E0">
        <w:tc>
          <w:tcPr>
            <w:tcW w:w="851" w:type="dxa"/>
          </w:tcPr>
          <w:p w:rsidR="00D534E0" w:rsidRDefault="00D534E0" w:rsidP="00D534E0"/>
        </w:tc>
        <w:tc>
          <w:tcPr>
            <w:tcW w:w="4253" w:type="dxa"/>
          </w:tcPr>
          <w:p w:rsidR="00D534E0" w:rsidRDefault="00D534E0" w:rsidP="00D534E0">
            <w:r>
              <w:t>Мероприятия</w:t>
            </w:r>
          </w:p>
        </w:tc>
        <w:tc>
          <w:tcPr>
            <w:tcW w:w="2551" w:type="dxa"/>
          </w:tcPr>
          <w:p w:rsidR="00D534E0" w:rsidRDefault="00D534E0" w:rsidP="00D534E0">
            <w:pPr>
              <w:jc w:val="center"/>
            </w:pPr>
            <w:r>
              <w:t xml:space="preserve"> Сроки</w:t>
            </w:r>
          </w:p>
        </w:tc>
        <w:tc>
          <w:tcPr>
            <w:tcW w:w="2659" w:type="dxa"/>
          </w:tcPr>
          <w:p w:rsidR="00D534E0" w:rsidRDefault="00D534E0" w:rsidP="00D534E0">
            <w:r>
              <w:t>Ответственный</w:t>
            </w:r>
          </w:p>
        </w:tc>
      </w:tr>
      <w:tr w:rsidR="00D534E0" w:rsidTr="00D534E0">
        <w:tc>
          <w:tcPr>
            <w:tcW w:w="851" w:type="dxa"/>
          </w:tcPr>
          <w:p w:rsidR="00D534E0" w:rsidRDefault="00D534E0" w:rsidP="00D534E0">
            <w:r>
              <w:t>1.</w:t>
            </w:r>
          </w:p>
        </w:tc>
        <w:tc>
          <w:tcPr>
            <w:tcW w:w="4253" w:type="dxa"/>
          </w:tcPr>
          <w:p w:rsidR="00D534E0" w:rsidRDefault="00D534E0" w:rsidP="00D534E0">
            <w:r>
              <w:t xml:space="preserve">Разработка Положения о </w:t>
            </w:r>
            <w:proofErr w:type="gramStart"/>
            <w:r>
              <w:t>сетевом</w:t>
            </w:r>
            <w:proofErr w:type="gramEnd"/>
            <w:r>
              <w:t xml:space="preserve"> </w:t>
            </w:r>
          </w:p>
          <w:p w:rsidR="00D534E0" w:rsidRDefault="00D534E0" w:rsidP="00D534E0">
            <w:proofErr w:type="gramStart"/>
            <w:r>
              <w:t>взаимодействии</w:t>
            </w:r>
            <w:proofErr w:type="gramEnd"/>
            <w:r>
              <w:t xml:space="preserve"> по повышению </w:t>
            </w:r>
          </w:p>
          <w:p w:rsidR="00D534E0" w:rsidRDefault="00D534E0" w:rsidP="00D534E0">
            <w:r>
              <w:t xml:space="preserve">качества  образования в школах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D534E0" w:rsidRDefault="00D534E0" w:rsidP="00D534E0">
            <w:r>
              <w:t xml:space="preserve">низкими результатами обучения/ </w:t>
            </w:r>
          </w:p>
          <w:p w:rsidR="00D534E0" w:rsidRDefault="00D534E0" w:rsidP="00D534E0">
            <w:r>
              <w:t xml:space="preserve">школах, функционирующих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D534E0" w:rsidRDefault="00D534E0" w:rsidP="00D534E0">
            <w:r>
              <w:t xml:space="preserve">неблагоприятных социальных </w:t>
            </w:r>
          </w:p>
          <w:p w:rsidR="00D534E0" w:rsidRDefault="00D534E0" w:rsidP="00D534E0">
            <w:proofErr w:type="gramStart"/>
            <w:r>
              <w:t>условиях</w:t>
            </w:r>
            <w:proofErr w:type="gramEnd"/>
          </w:p>
        </w:tc>
        <w:tc>
          <w:tcPr>
            <w:tcW w:w="2551" w:type="dxa"/>
          </w:tcPr>
          <w:p w:rsidR="00D534E0" w:rsidRDefault="00D534E0" w:rsidP="00D534E0">
            <w:r>
              <w:t>До 15.02.2021</w:t>
            </w:r>
          </w:p>
        </w:tc>
        <w:tc>
          <w:tcPr>
            <w:tcW w:w="2659" w:type="dxa"/>
          </w:tcPr>
          <w:p w:rsidR="00D534E0" w:rsidRDefault="00D534E0" w:rsidP="00D534E0">
            <w:r>
              <w:t>МКУ «Отдел образования»</w:t>
            </w:r>
          </w:p>
        </w:tc>
      </w:tr>
      <w:tr w:rsidR="00D534E0" w:rsidTr="00D534E0">
        <w:tc>
          <w:tcPr>
            <w:tcW w:w="851" w:type="dxa"/>
          </w:tcPr>
          <w:p w:rsidR="00D534E0" w:rsidRDefault="007237BB" w:rsidP="00D534E0">
            <w:r>
              <w:t>2</w:t>
            </w:r>
          </w:p>
        </w:tc>
        <w:tc>
          <w:tcPr>
            <w:tcW w:w="4253" w:type="dxa"/>
          </w:tcPr>
          <w:p w:rsidR="00D534E0" w:rsidRDefault="00D534E0" w:rsidP="00D534E0">
            <w:r>
              <w:t xml:space="preserve">Формирование и утверждение </w:t>
            </w:r>
          </w:p>
          <w:p w:rsidR="00D534E0" w:rsidRDefault="00D534E0" w:rsidP="00D534E0">
            <w:r>
              <w:t xml:space="preserve">«дорожная карта» по организации </w:t>
            </w:r>
          </w:p>
          <w:p w:rsidR="00D534E0" w:rsidRDefault="00D534E0" w:rsidP="00D534E0">
            <w:r>
              <w:t xml:space="preserve">сетевого взаимодействия для помощи </w:t>
            </w:r>
          </w:p>
          <w:p w:rsidR="00D534E0" w:rsidRDefault="00D534E0" w:rsidP="00D534E0">
            <w:r>
              <w:t xml:space="preserve">школам с  низкими результатами </w:t>
            </w:r>
          </w:p>
          <w:p w:rsidR="00D534E0" w:rsidRDefault="00D534E0" w:rsidP="00D534E0">
            <w:r>
              <w:t xml:space="preserve">обучения и/или школам, </w:t>
            </w:r>
          </w:p>
          <w:p w:rsidR="00D534E0" w:rsidRDefault="00D534E0" w:rsidP="00D534E0">
            <w:r>
              <w:t xml:space="preserve">функционирующим в </w:t>
            </w:r>
          </w:p>
          <w:p w:rsidR="00D534E0" w:rsidRDefault="00D534E0" w:rsidP="00D534E0">
            <w:r>
              <w:t>неблагоприятных социальн</w:t>
            </w:r>
            <w:r w:rsidR="007237BB">
              <w:t xml:space="preserve">ых </w:t>
            </w:r>
            <w:proofErr w:type="gramStart"/>
            <w:r w:rsidR="007237BB">
              <w:t>условиях</w:t>
            </w:r>
            <w:proofErr w:type="gramEnd"/>
          </w:p>
        </w:tc>
        <w:tc>
          <w:tcPr>
            <w:tcW w:w="2551" w:type="dxa"/>
          </w:tcPr>
          <w:p w:rsidR="00D534E0" w:rsidRDefault="007237BB" w:rsidP="00D534E0">
            <w:r>
              <w:t>До 15.02.2021</w:t>
            </w:r>
          </w:p>
        </w:tc>
        <w:tc>
          <w:tcPr>
            <w:tcW w:w="2659" w:type="dxa"/>
          </w:tcPr>
          <w:p w:rsidR="00D534E0" w:rsidRDefault="007237BB" w:rsidP="00D534E0">
            <w:r>
              <w:t>МКУ «Отдел образования», школ</w:t>
            </w:r>
            <w:proofErr w:type="gramStart"/>
            <w:r>
              <w:t>ы-</w:t>
            </w:r>
            <w:proofErr w:type="gramEnd"/>
            <w:r>
              <w:t xml:space="preserve"> партнеры, зам. по  ВУР</w:t>
            </w:r>
          </w:p>
        </w:tc>
      </w:tr>
      <w:tr w:rsidR="00D534E0" w:rsidTr="00D534E0">
        <w:tc>
          <w:tcPr>
            <w:tcW w:w="851" w:type="dxa"/>
          </w:tcPr>
          <w:p w:rsidR="00D534E0" w:rsidRDefault="007237BB" w:rsidP="00D534E0">
            <w:r>
              <w:t>3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Заключение партнерских договоров о </w:t>
            </w:r>
          </w:p>
          <w:p w:rsidR="007237BB" w:rsidRDefault="007237BB" w:rsidP="007237BB">
            <w:r>
              <w:t xml:space="preserve">сетевом </w:t>
            </w:r>
            <w:proofErr w:type="gramStart"/>
            <w:r>
              <w:t>взаимодействии</w:t>
            </w:r>
            <w:proofErr w:type="gramEnd"/>
            <w:r>
              <w:t xml:space="preserve"> по </w:t>
            </w:r>
          </w:p>
          <w:p w:rsidR="007237BB" w:rsidRDefault="007237BB" w:rsidP="007237BB">
            <w:r>
              <w:t xml:space="preserve">повышению качества  образования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7237BB" w:rsidRDefault="007237BB" w:rsidP="007237BB">
            <w:proofErr w:type="gramStart"/>
            <w:r>
              <w:t>школах</w:t>
            </w:r>
            <w:proofErr w:type="gramEnd"/>
            <w:r>
              <w:t xml:space="preserve"> с низкими результатами </w:t>
            </w:r>
          </w:p>
          <w:p w:rsidR="007237BB" w:rsidRDefault="007237BB" w:rsidP="007237BB">
            <w:r>
              <w:t xml:space="preserve">обучения/ </w:t>
            </w:r>
            <w:proofErr w:type="gramStart"/>
            <w:r>
              <w:t>школах</w:t>
            </w:r>
            <w:proofErr w:type="gramEnd"/>
            <w:r>
              <w:t xml:space="preserve">, функционирующих </w:t>
            </w:r>
          </w:p>
          <w:p w:rsidR="00D534E0" w:rsidRDefault="007237BB" w:rsidP="007237BB">
            <w:r>
              <w:t>в неблагоприятных</w:t>
            </w:r>
            <w:r>
              <w:t xml:space="preserve"> условиях</w:t>
            </w:r>
          </w:p>
        </w:tc>
        <w:tc>
          <w:tcPr>
            <w:tcW w:w="2551" w:type="dxa"/>
          </w:tcPr>
          <w:p w:rsidR="00D534E0" w:rsidRDefault="007237BB" w:rsidP="00D534E0">
            <w:r>
              <w:t>До 1.03. 2021</w:t>
            </w:r>
          </w:p>
        </w:tc>
        <w:tc>
          <w:tcPr>
            <w:tcW w:w="2659" w:type="dxa"/>
          </w:tcPr>
          <w:p w:rsidR="00D534E0" w:rsidRDefault="007237BB" w:rsidP="00D534E0">
            <w:r>
              <w:t>Руководители ОО, кураторы</w:t>
            </w:r>
          </w:p>
        </w:tc>
      </w:tr>
      <w:tr w:rsidR="00D534E0" w:rsidTr="00D534E0">
        <w:tc>
          <w:tcPr>
            <w:tcW w:w="851" w:type="dxa"/>
          </w:tcPr>
          <w:p w:rsidR="00D534E0" w:rsidRDefault="007237BB" w:rsidP="00D534E0">
            <w:r>
              <w:t>4.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Выявление проблемных зон 00, анализ </w:t>
            </w:r>
          </w:p>
          <w:p w:rsidR="007237BB" w:rsidRDefault="007237BB" w:rsidP="007237BB">
            <w:r>
              <w:t xml:space="preserve">внутренних и  внешних причин низких </w:t>
            </w:r>
          </w:p>
          <w:p w:rsidR="00D534E0" w:rsidRDefault="007237BB" w:rsidP="007237BB">
            <w:r>
              <w:t>результатов</w:t>
            </w:r>
          </w:p>
        </w:tc>
        <w:tc>
          <w:tcPr>
            <w:tcW w:w="2551" w:type="dxa"/>
          </w:tcPr>
          <w:p w:rsidR="00D534E0" w:rsidRDefault="007237BB" w:rsidP="00D534E0">
            <w:r>
              <w:t>До 15.03.2021</w:t>
            </w:r>
          </w:p>
        </w:tc>
        <w:tc>
          <w:tcPr>
            <w:tcW w:w="2659" w:type="dxa"/>
          </w:tcPr>
          <w:p w:rsidR="00D534E0" w:rsidRDefault="007237BB" w:rsidP="00D534E0">
            <w:r>
              <w:t>Руководители ОО</w:t>
            </w:r>
          </w:p>
        </w:tc>
      </w:tr>
      <w:tr w:rsidR="00D534E0" w:rsidTr="00D534E0">
        <w:tc>
          <w:tcPr>
            <w:tcW w:w="851" w:type="dxa"/>
          </w:tcPr>
          <w:p w:rsidR="00D534E0" w:rsidRDefault="007237BB" w:rsidP="00D534E0">
            <w:r>
              <w:t>5.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Разработка и утверждение планов </w:t>
            </w:r>
          </w:p>
          <w:p w:rsidR="007237BB" w:rsidRDefault="007237BB" w:rsidP="007237BB">
            <w:r>
              <w:t xml:space="preserve">взаимодействия по повышению </w:t>
            </w:r>
          </w:p>
          <w:p w:rsidR="00D534E0" w:rsidRDefault="007237BB" w:rsidP="007237BB">
            <w:r>
              <w:t>качества образования в ШНР/ШФНС</w:t>
            </w:r>
          </w:p>
        </w:tc>
        <w:tc>
          <w:tcPr>
            <w:tcW w:w="2551" w:type="dxa"/>
          </w:tcPr>
          <w:p w:rsidR="00D534E0" w:rsidRDefault="007237BB" w:rsidP="00D534E0">
            <w:r>
              <w:t>До 20.03.2021</w:t>
            </w:r>
          </w:p>
        </w:tc>
        <w:tc>
          <w:tcPr>
            <w:tcW w:w="2659" w:type="dxa"/>
          </w:tcPr>
          <w:p w:rsidR="00D534E0" w:rsidRDefault="007237BB" w:rsidP="00D534E0">
            <w:r>
              <w:t>Руководители ОО, кураторы, партнеры</w:t>
            </w:r>
          </w:p>
        </w:tc>
      </w:tr>
      <w:tr w:rsidR="007237BB" w:rsidTr="00D534E0">
        <w:tc>
          <w:tcPr>
            <w:tcW w:w="851" w:type="dxa"/>
          </w:tcPr>
          <w:p w:rsidR="007237BB" w:rsidRDefault="007237BB" w:rsidP="00D534E0">
            <w:r>
              <w:t>6.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Разработка инструментария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7237BB" w:rsidRDefault="007237BB" w:rsidP="007237BB">
            <w:r>
              <w:t xml:space="preserve">оценки  результативности комплекса </w:t>
            </w:r>
          </w:p>
          <w:p w:rsidR="007237BB" w:rsidRDefault="007237BB" w:rsidP="007237BB">
            <w:r>
              <w:t xml:space="preserve">мер, направленных на создание </w:t>
            </w:r>
          </w:p>
          <w:p w:rsidR="007237BB" w:rsidRDefault="007237BB" w:rsidP="007237BB">
            <w:r>
              <w:t xml:space="preserve">условий для получения качественного </w:t>
            </w:r>
          </w:p>
          <w:p w:rsidR="007237BB" w:rsidRDefault="007237BB" w:rsidP="007237BB">
            <w:r>
              <w:t>общего образования</w:t>
            </w:r>
          </w:p>
        </w:tc>
        <w:tc>
          <w:tcPr>
            <w:tcW w:w="2551" w:type="dxa"/>
          </w:tcPr>
          <w:p w:rsidR="007237BB" w:rsidRDefault="007237BB" w:rsidP="00D534E0">
            <w:r>
              <w:t>До 25 .05.2021</w:t>
            </w:r>
          </w:p>
        </w:tc>
        <w:tc>
          <w:tcPr>
            <w:tcW w:w="2659" w:type="dxa"/>
          </w:tcPr>
          <w:p w:rsidR="007237BB" w:rsidRDefault="007237BB" w:rsidP="00D534E0">
            <w:r>
              <w:t>Руководители ОО, партнеры, кураторы</w:t>
            </w:r>
          </w:p>
        </w:tc>
      </w:tr>
      <w:tr w:rsidR="007237BB" w:rsidTr="00D534E0">
        <w:tc>
          <w:tcPr>
            <w:tcW w:w="851" w:type="dxa"/>
          </w:tcPr>
          <w:p w:rsidR="007237BB" w:rsidRDefault="007237BB" w:rsidP="00D534E0">
            <w:r>
              <w:t>7.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Адресная помощь </w:t>
            </w:r>
            <w:proofErr w:type="gramStart"/>
            <w:r>
              <w:t>через</w:t>
            </w:r>
            <w:proofErr w:type="gramEnd"/>
          </w:p>
          <w:p w:rsidR="007237BB" w:rsidRDefault="007237BB" w:rsidP="007237BB">
            <w:r>
              <w:t xml:space="preserve">организацию </w:t>
            </w:r>
            <w:proofErr w:type="spellStart"/>
            <w:r>
              <w:t>тьюторского</w:t>
            </w:r>
            <w:proofErr w:type="spellEnd"/>
            <w:r>
              <w:t xml:space="preserve">, </w:t>
            </w:r>
          </w:p>
          <w:p w:rsidR="007237BB" w:rsidRDefault="007237BB" w:rsidP="007237BB">
            <w:r>
              <w:t xml:space="preserve">консультационного сопровождения </w:t>
            </w:r>
            <w:proofErr w:type="gramStart"/>
            <w:r>
              <w:t>со</w:t>
            </w:r>
            <w:proofErr w:type="gramEnd"/>
            <w:r>
              <w:t xml:space="preserve"> </w:t>
            </w:r>
          </w:p>
          <w:p w:rsidR="007237BB" w:rsidRDefault="007237BB" w:rsidP="007237BB">
            <w:r>
              <w:t xml:space="preserve">стороны школ-партнеров,  отдел </w:t>
            </w:r>
          </w:p>
          <w:p w:rsidR="007237BB" w:rsidRDefault="007237BB" w:rsidP="007237BB">
            <w:r>
              <w:t xml:space="preserve">образования по вопросам повышения </w:t>
            </w:r>
          </w:p>
          <w:p w:rsidR="007237BB" w:rsidRDefault="007237BB" w:rsidP="007237BB">
            <w:r>
              <w:t>качества образования</w:t>
            </w:r>
          </w:p>
        </w:tc>
        <w:tc>
          <w:tcPr>
            <w:tcW w:w="2551" w:type="dxa"/>
          </w:tcPr>
          <w:p w:rsidR="007237BB" w:rsidRDefault="007237BB" w:rsidP="00D534E0">
            <w:r>
              <w:t>В течение года</w:t>
            </w:r>
          </w:p>
        </w:tc>
        <w:tc>
          <w:tcPr>
            <w:tcW w:w="2659" w:type="dxa"/>
          </w:tcPr>
          <w:p w:rsidR="007237BB" w:rsidRDefault="007237BB" w:rsidP="00D534E0">
            <w:r>
              <w:t>МКУ «Отдел образования», РМО, кураторы</w:t>
            </w:r>
          </w:p>
        </w:tc>
      </w:tr>
      <w:tr w:rsidR="007237BB" w:rsidTr="00D534E0">
        <w:tc>
          <w:tcPr>
            <w:tcW w:w="851" w:type="dxa"/>
          </w:tcPr>
          <w:p w:rsidR="007237BB" w:rsidRDefault="007237BB" w:rsidP="00D534E0">
            <w:r>
              <w:t>8.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Распространение </w:t>
            </w:r>
            <w:proofErr w:type="gramStart"/>
            <w:r>
              <w:t>эффективных</w:t>
            </w:r>
            <w:proofErr w:type="gramEnd"/>
            <w:r>
              <w:t xml:space="preserve"> </w:t>
            </w:r>
          </w:p>
          <w:p w:rsidR="007237BB" w:rsidRDefault="007237BB" w:rsidP="007237BB">
            <w:r>
              <w:lastRenderedPageBreak/>
              <w:t xml:space="preserve">практик по переходу школ </w:t>
            </w:r>
          </w:p>
          <w:p w:rsidR="007237BB" w:rsidRDefault="007237BB" w:rsidP="007237BB">
            <w:r>
              <w:t xml:space="preserve">демонстрировавших </w:t>
            </w:r>
          </w:p>
          <w:p w:rsidR="007237BB" w:rsidRDefault="007237BB" w:rsidP="007237BB">
            <w:r>
              <w:t xml:space="preserve">образовательные результаты,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7237BB" w:rsidRDefault="007237BB" w:rsidP="007237BB">
            <w:r>
              <w:t>режим эффективного развити</w:t>
            </w:r>
            <w:r>
              <w:t>я</w:t>
            </w:r>
          </w:p>
        </w:tc>
        <w:tc>
          <w:tcPr>
            <w:tcW w:w="2551" w:type="dxa"/>
          </w:tcPr>
          <w:p w:rsidR="007237BB" w:rsidRDefault="007237BB" w:rsidP="00D534E0">
            <w:r>
              <w:lastRenderedPageBreak/>
              <w:t>В течение года</w:t>
            </w:r>
          </w:p>
        </w:tc>
        <w:tc>
          <w:tcPr>
            <w:tcW w:w="2659" w:type="dxa"/>
          </w:tcPr>
          <w:p w:rsidR="007237BB" w:rsidRDefault="007237BB" w:rsidP="00D534E0">
            <w:r>
              <w:t xml:space="preserve">МКУ « Отдел </w:t>
            </w:r>
            <w:r>
              <w:lastRenderedPageBreak/>
              <w:t>образования», РМО</w:t>
            </w:r>
          </w:p>
        </w:tc>
      </w:tr>
      <w:tr w:rsidR="007237BB" w:rsidTr="00D534E0">
        <w:tc>
          <w:tcPr>
            <w:tcW w:w="851" w:type="dxa"/>
          </w:tcPr>
          <w:p w:rsidR="007237BB" w:rsidRDefault="007237BB" w:rsidP="00D534E0">
            <w:r>
              <w:lastRenderedPageBreak/>
              <w:t>9.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Организация </w:t>
            </w:r>
            <w:proofErr w:type="spellStart"/>
            <w:r>
              <w:t>взаимопосещения</w:t>
            </w:r>
            <w:proofErr w:type="spellEnd"/>
            <w:r>
              <w:t xml:space="preserve"> уроков, внеурочной деятельности</w:t>
            </w:r>
          </w:p>
          <w:p w:rsidR="007237BB" w:rsidRDefault="007237BB" w:rsidP="007237BB"/>
        </w:tc>
        <w:tc>
          <w:tcPr>
            <w:tcW w:w="2551" w:type="dxa"/>
          </w:tcPr>
          <w:p w:rsidR="007237BB" w:rsidRDefault="007237BB" w:rsidP="00D534E0">
            <w:r w:rsidRPr="007237BB">
              <w:t xml:space="preserve">По графику 00  </w:t>
            </w:r>
          </w:p>
        </w:tc>
        <w:tc>
          <w:tcPr>
            <w:tcW w:w="2659" w:type="dxa"/>
          </w:tcPr>
          <w:p w:rsidR="007237BB" w:rsidRPr="007237BB" w:rsidRDefault="007237BB" w:rsidP="007237BB">
            <w:r w:rsidRPr="007237BB">
              <w:t>Руководители</w:t>
            </w:r>
          </w:p>
          <w:p w:rsidR="007237BB" w:rsidRPr="007237BB" w:rsidRDefault="007237BB" w:rsidP="007237BB">
            <w:r w:rsidRPr="007237BB">
              <w:t>ШНР/ШНФСУ,</w:t>
            </w:r>
          </w:p>
          <w:p w:rsidR="007237BB" w:rsidRDefault="007237BB" w:rsidP="007237BB">
            <w:r w:rsidRPr="007237BB">
              <w:t>кураторы</w:t>
            </w:r>
          </w:p>
        </w:tc>
      </w:tr>
      <w:tr w:rsidR="007237BB" w:rsidTr="00D534E0">
        <w:tc>
          <w:tcPr>
            <w:tcW w:w="851" w:type="dxa"/>
          </w:tcPr>
          <w:p w:rsidR="007237BB" w:rsidRDefault="007237BB" w:rsidP="00D534E0">
            <w:r>
              <w:t>10.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Посещение заседаний школьных </w:t>
            </w:r>
          </w:p>
          <w:p w:rsidR="007237BB" w:rsidRDefault="007237BB" w:rsidP="007237BB">
            <w:r>
              <w:t>методических объединений</w:t>
            </w:r>
          </w:p>
          <w:p w:rsidR="007237BB" w:rsidRDefault="007237BB" w:rsidP="007237BB"/>
        </w:tc>
        <w:tc>
          <w:tcPr>
            <w:tcW w:w="2551" w:type="dxa"/>
          </w:tcPr>
          <w:p w:rsidR="007237BB" w:rsidRPr="007237BB" w:rsidRDefault="007237BB" w:rsidP="00D534E0">
            <w:r w:rsidRPr="007237BB">
              <w:t xml:space="preserve">По графику ОО  </w:t>
            </w:r>
          </w:p>
        </w:tc>
        <w:tc>
          <w:tcPr>
            <w:tcW w:w="2659" w:type="dxa"/>
          </w:tcPr>
          <w:p w:rsidR="007237BB" w:rsidRPr="007237BB" w:rsidRDefault="007237BB" w:rsidP="007237BB">
            <w:r w:rsidRPr="007237BB">
              <w:t>Руководители</w:t>
            </w:r>
          </w:p>
          <w:p w:rsidR="007237BB" w:rsidRPr="007237BB" w:rsidRDefault="007237BB" w:rsidP="007237BB">
            <w:r w:rsidRPr="007237BB">
              <w:t>ШНР/ШНФСУ,</w:t>
            </w:r>
          </w:p>
          <w:p w:rsidR="007237BB" w:rsidRPr="007237BB" w:rsidRDefault="007237BB" w:rsidP="007237BB">
            <w:r w:rsidRPr="007237BB">
              <w:t>кураторы</w:t>
            </w:r>
          </w:p>
        </w:tc>
      </w:tr>
      <w:tr w:rsidR="007237BB" w:rsidTr="00D534E0">
        <w:tc>
          <w:tcPr>
            <w:tcW w:w="851" w:type="dxa"/>
          </w:tcPr>
          <w:p w:rsidR="007237BB" w:rsidRDefault="007237BB" w:rsidP="00D534E0">
            <w:r>
              <w:t>11.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Реализация адресных программ </w:t>
            </w:r>
          </w:p>
          <w:p w:rsidR="007237BB" w:rsidRDefault="007237BB" w:rsidP="007237BB">
            <w:r>
              <w:t xml:space="preserve">повышения квалификации </w:t>
            </w:r>
          </w:p>
          <w:p w:rsidR="007237BB" w:rsidRDefault="007237BB" w:rsidP="007237BB">
            <w:r>
              <w:t>администрацией и педагогов</w:t>
            </w:r>
          </w:p>
          <w:p w:rsidR="007237BB" w:rsidRDefault="007237BB" w:rsidP="007237BB"/>
        </w:tc>
        <w:tc>
          <w:tcPr>
            <w:tcW w:w="2551" w:type="dxa"/>
          </w:tcPr>
          <w:p w:rsidR="007237BB" w:rsidRPr="007237BB" w:rsidRDefault="007237BB" w:rsidP="00D534E0">
            <w:r w:rsidRPr="007237BB">
              <w:t xml:space="preserve">В течение года  </w:t>
            </w:r>
          </w:p>
        </w:tc>
        <w:tc>
          <w:tcPr>
            <w:tcW w:w="2659" w:type="dxa"/>
          </w:tcPr>
          <w:p w:rsidR="007237BB" w:rsidRPr="007237BB" w:rsidRDefault="007237BB" w:rsidP="007237BB">
            <w:r w:rsidRPr="007237BB">
              <w:t xml:space="preserve">руководители </w:t>
            </w:r>
          </w:p>
          <w:p w:rsidR="007237BB" w:rsidRPr="007237BB" w:rsidRDefault="007237BB" w:rsidP="007237BB">
            <w:r w:rsidRPr="007237BB">
              <w:t xml:space="preserve">ШНР/ШНФСУ, </w:t>
            </w:r>
          </w:p>
          <w:p w:rsidR="007237BB" w:rsidRPr="007237BB" w:rsidRDefault="007237BB" w:rsidP="007237BB">
            <w:r w:rsidRPr="007237BB">
              <w:t>кураторы</w:t>
            </w:r>
          </w:p>
        </w:tc>
      </w:tr>
      <w:tr w:rsidR="007237BB" w:rsidTr="00D534E0">
        <w:tc>
          <w:tcPr>
            <w:tcW w:w="851" w:type="dxa"/>
          </w:tcPr>
          <w:p w:rsidR="007237BB" w:rsidRDefault="007237BB" w:rsidP="00D534E0">
            <w:r>
              <w:t>12.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Организация и проведение </w:t>
            </w:r>
            <w:r>
              <w:t xml:space="preserve">и анализ </w:t>
            </w:r>
          </w:p>
          <w:p w:rsidR="007237BB" w:rsidRDefault="007237BB" w:rsidP="007237BB">
            <w:r>
              <w:t xml:space="preserve">диагностических работ в рамках </w:t>
            </w:r>
          </w:p>
          <w:p w:rsidR="007237BB" w:rsidRDefault="007237BB" w:rsidP="007237BB">
            <w:r>
              <w:t xml:space="preserve">региональной системы оценки </w:t>
            </w:r>
          </w:p>
          <w:p w:rsidR="007237BB" w:rsidRDefault="007237BB" w:rsidP="007237BB">
            <w:r>
              <w:t>качества образования</w:t>
            </w:r>
          </w:p>
        </w:tc>
        <w:tc>
          <w:tcPr>
            <w:tcW w:w="2551" w:type="dxa"/>
          </w:tcPr>
          <w:p w:rsidR="007237BB" w:rsidRPr="007237BB" w:rsidRDefault="007237BB" w:rsidP="007237BB">
            <w:r>
              <w:t>В соответствии с графиком</w:t>
            </w:r>
          </w:p>
        </w:tc>
        <w:tc>
          <w:tcPr>
            <w:tcW w:w="2659" w:type="dxa"/>
          </w:tcPr>
          <w:p w:rsidR="007237BB" w:rsidRPr="007237BB" w:rsidRDefault="007237BB" w:rsidP="007237BB">
            <w:r>
              <w:t>Руководители ОО, РМО</w:t>
            </w:r>
          </w:p>
        </w:tc>
      </w:tr>
      <w:tr w:rsidR="007237BB" w:rsidTr="007D03ED">
        <w:trPr>
          <w:trHeight w:val="922"/>
        </w:trPr>
        <w:tc>
          <w:tcPr>
            <w:tcW w:w="851" w:type="dxa"/>
          </w:tcPr>
          <w:p w:rsidR="007237BB" w:rsidRDefault="007237BB" w:rsidP="00D534E0">
            <w:r>
              <w:t>13.</w:t>
            </w:r>
          </w:p>
        </w:tc>
        <w:tc>
          <w:tcPr>
            <w:tcW w:w="4253" w:type="dxa"/>
          </w:tcPr>
          <w:p w:rsidR="007237BB" w:rsidRDefault="007237BB" w:rsidP="007237BB">
            <w:r>
              <w:t xml:space="preserve">Проведение собеседования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7237BB" w:rsidRDefault="007237BB" w:rsidP="007237BB">
            <w:r>
              <w:t xml:space="preserve">родителями и обучающимися группы </w:t>
            </w:r>
          </w:p>
          <w:p w:rsidR="007237BB" w:rsidRDefault="007237BB" w:rsidP="007237BB">
            <w:r>
              <w:t>«риска</w:t>
            </w:r>
          </w:p>
        </w:tc>
        <w:tc>
          <w:tcPr>
            <w:tcW w:w="2551" w:type="dxa"/>
          </w:tcPr>
          <w:p w:rsidR="007237BB" w:rsidRPr="007237BB" w:rsidRDefault="007D03ED" w:rsidP="00D534E0">
            <w:r>
              <w:t>По графику ОО в течение года</w:t>
            </w:r>
          </w:p>
        </w:tc>
        <w:tc>
          <w:tcPr>
            <w:tcW w:w="2659" w:type="dxa"/>
          </w:tcPr>
          <w:p w:rsidR="007237BB" w:rsidRPr="007237BB" w:rsidRDefault="007D03ED" w:rsidP="007237BB">
            <w:r w:rsidRPr="007D03ED">
              <w:t>Руководители ОО</w:t>
            </w:r>
          </w:p>
        </w:tc>
      </w:tr>
      <w:tr w:rsidR="007D03ED" w:rsidTr="00D534E0">
        <w:tc>
          <w:tcPr>
            <w:tcW w:w="851" w:type="dxa"/>
          </w:tcPr>
          <w:p w:rsidR="007D03ED" w:rsidRDefault="007D03ED" w:rsidP="00D534E0">
            <w:r>
              <w:t>14.</w:t>
            </w:r>
          </w:p>
        </w:tc>
        <w:tc>
          <w:tcPr>
            <w:tcW w:w="4253" w:type="dxa"/>
          </w:tcPr>
          <w:p w:rsidR="007D03ED" w:rsidRDefault="007D03ED" w:rsidP="007D03ED">
            <w:r>
              <w:t xml:space="preserve">Проведение анализа результатов </w:t>
            </w:r>
          </w:p>
          <w:p w:rsidR="007D03ED" w:rsidRDefault="007D03ED" w:rsidP="007D03ED">
            <w:r>
              <w:t xml:space="preserve">работ, своевременная коррекция </w:t>
            </w:r>
          </w:p>
          <w:p w:rsidR="007D03ED" w:rsidRDefault="007D03ED" w:rsidP="007D03ED">
            <w:r>
              <w:t xml:space="preserve">индивидуальных образовательных </w:t>
            </w:r>
          </w:p>
          <w:p w:rsidR="007D03ED" w:rsidRDefault="007D03ED" w:rsidP="007D03ED">
            <w:r>
              <w:t xml:space="preserve">маршрутов обучающихся, принятие </w:t>
            </w:r>
          </w:p>
          <w:p w:rsidR="007D03ED" w:rsidRDefault="007D03ED" w:rsidP="007D03ED">
            <w:r>
              <w:t xml:space="preserve">соответствующих управленческих </w:t>
            </w:r>
          </w:p>
          <w:p w:rsidR="007D03ED" w:rsidRDefault="007D03ED" w:rsidP="007D03ED">
            <w:r>
              <w:t>решений</w:t>
            </w:r>
          </w:p>
          <w:p w:rsidR="007D03ED" w:rsidRDefault="007D03ED" w:rsidP="007D03ED"/>
        </w:tc>
        <w:tc>
          <w:tcPr>
            <w:tcW w:w="2551" w:type="dxa"/>
          </w:tcPr>
          <w:p w:rsidR="007D03ED" w:rsidRDefault="007D03ED" w:rsidP="00D534E0">
            <w:r w:rsidRPr="007D03ED">
              <w:t>По итогам работ</w:t>
            </w:r>
          </w:p>
        </w:tc>
        <w:tc>
          <w:tcPr>
            <w:tcW w:w="2659" w:type="dxa"/>
          </w:tcPr>
          <w:p w:rsidR="007D03ED" w:rsidRPr="007D03ED" w:rsidRDefault="007D03ED" w:rsidP="007D03ED">
            <w:r w:rsidRPr="007D03ED">
              <w:t xml:space="preserve">руководители </w:t>
            </w:r>
          </w:p>
          <w:p w:rsidR="007D03ED" w:rsidRPr="007D03ED" w:rsidRDefault="007D03ED" w:rsidP="007D03ED">
            <w:r w:rsidRPr="007D03ED">
              <w:t xml:space="preserve">ШНРО/ШНФСУ, </w:t>
            </w:r>
          </w:p>
          <w:p w:rsidR="007D03ED" w:rsidRPr="007D03ED" w:rsidRDefault="007D03ED" w:rsidP="007D03ED">
            <w:r w:rsidRPr="007D03ED">
              <w:t>кураторы</w:t>
            </w:r>
          </w:p>
        </w:tc>
      </w:tr>
      <w:tr w:rsidR="007D03ED" w:rsidTr="00D534E0">
        <w:tc>
          <w:tcPr>
            <w:tcW w:w="851" w:type="dxa"/>
          </w:tcPr>
          <w:p w:rsidR="007D03ED" w:rsidRDefault="007D03ED" w:rsidP="00D534E0">
            <w:r>
              <w:t>15.</w:t>
            </w:r>
          </w:p>
        </w:tc>
        <w:tc>
          <w:tcPr>
            <w:tcW w:w="4253" w:type="dxa"/>
          </w:tcPr>
          <w:p w:rsidR="007D03ED" w:rsidRDefault="007D03ED" w:rsidP="007D03ED">
            <w:r>
              <w:t xml:space="preserve">Включение в мероприятия ВСОКО:  </w:t>
            </w:r>
            <w:proofErr w:type="gramStart"/>
            <w:r>
              <w:t>-о</w:t>
            </w:r>
            <w:proofErr w:type="gramEnd"/>
            <w:r>
              <w:t xml:space="preserve">рганизация систематического </w:t>
            </w:r>
          </w:p>
          <w:p w:rsidR="007D03ED" w:rsidRDefault="007D03ED" w:rsidP="007D03ED">
            <w:proofErr w:type="gramStart"/>
            <w:r>
              <w:t>контроля за</w:t>
            </w:r>
            <w:proofErr w:type="gramEnd"/>
            <w:r>
              <w:t xml:space="preserve"> проведением учителями </w:t>
            </w:r>
          </w:p>
          <w:p w:rsidR="007D03ED" w:rsidRDefault="007D03ED" w:rsidP="007D03ED">
            <w:r>
              <w:t xml:space="preserve">уроков, мероприятий, выявление </w:t>
            </w:r>
          </w:p>
          <w:p w:rsidR="007D03ED" w:rsidRDefault="007D03ED" w:rsidP="007D03ED">
            <w:r>
              <w:t xml:space="preserve">неэффективных форм работы </w:t>
            </w:r>
          </w:p>
          <w:p w:rsidR="007D03ED" w:rsidRDefault="007D03ED" w:rsidP="007D03ED">
            <w:r>
              <w:t>учителей;</w:t>
            </w:r>
          </w:p>
          <w:p w:rsidR="007D03ED" w:rsidRDefault="007D03ED" w:rsidP="007D03ED">
            <w:r>
              <w:t xml:space="preserve">-  ведение  системного мониторинга </w:t>
            </w:r>
          </w:p>
          <w:p w:rsidR="007D03ED" w:rsidRDefault="007D03ED" w:rsidP="007D03ED">
            <w:r>
              <w:t>профессиональных затруднений;</w:t>
            </w:r>
          </w:p>
          <w:p w:rsidR="007D03ED" w:rsidRDefault="007D03ED" w:rsidP="007D03ED">
            <w:r>
              <w:t xml:space="preserve">-  выявление проблем в деятельности </w:t>
            </w:r>
          </w:p>
          <w:p w:rsidR="007D03ED" w:rsidRDefault="007D03ED" w:rsidP="007D03ED">
            <w:r>
              <w:t xml:space="preserve">педагогов при реализации ФГОС по </w:t>
            </w:r>
          </w:p>
          <w:p w:rsidR="007D03ED" w:rsidRDefault="007D03ED" w:rsidP="007D03ED">
            <w:r>
              <w:t>итогам посещенных уроко</w:t>
            </w:r>
            <w:r>
              <w:t>в</w:t>
            </w:r>
          </w:p>
        </w:tc>
        <w:tc>
          <w:tcPr>
            <w:tcW w:w="2551" w:type="dxa"/>
          </w:tcPr>
          <w:p w:rsidR="007D03ED" w:rsidRPr="007D03ED" w:rsidRDefault="007D03ED" w:rsidP="00D534E0">
            <w:r>
              <w:t>По плану ВШК</w:t>
            </w:r>
          </w:p>
        </w:tc>
        <w:tc>
          <w:tcPr>
            <w:tcW w:w="2659" w:type="dxa"/>
          </w:tcPr>
          <w:p w:rsidR="007D03ED" w:rsidRPr="007D03ED" w:rsidRDefault="007D03ED" w:rsidP="007D03ED">
            <w:r>
              <w:t>Руководители ОО</w:t>
            </w:r>
          </w:p>
        </w:tc>
      </w:tr>
      <w:tr w:rsidR="007D03ED" w:rsidTr="00D534E0">
        <w:tc>
          <w:tcPr>
            <w:tcW w:w="851" w:type="dxa"/>
          </w:tcPr>
          <w:p w:rsidR="007D03ED" w:rsidRDefault="007D03ED" w:rsidP="00D534E0">
            <w:r>
              <w:t>16.</w:t>
            </w:r>
          </w:p>
        </w:tc>
        <w:tc>
          <w:tcPr>
            <w:tcW w:w="4253" w:type="dxa"/>
          </w:tcPr>
          <w:p w:rsidR="007D03ED" w:rsidRDefault="007D03ED" w:rsidP="007D03ED">
            <w:r w:rsidRPr="007D03ED">
              <w:t xml:space="preserve">Анализ эффективности принятых мер  </w:t>
            </w:r>
          </w:p>
        </w:tc>
        <w:tc>
          <w:tcPr>
            <w:tcW w:w="2551" w:type="dxa"/>
          </w:tcPr>
          <w:p w:rsidR="007D03ED" w:rsidRPr="007D03ED" w:rsidRDefault="007D03ED" w:rsidP="00D534E0">
            <w:r>
              <w:t xml:space="preserve"> Сентябрь 2021</w:t>
            </w:r>
          </w:p>
        </w:tc>
        <w:tc>
          <w:tcPr>
            <w:tcW w:w="2659" w:type="dxa"/>
          </w:tcPr>
          <w:p w:rsidR="007D03ED" w:rsidRPr="007D03ED" w:rsidRDefault="007D03ED" w:rsidP="007D03ED">
            <w:r>
              <w:t>МКУ «Отдел образования, партнеры, РМО</w:t>
            </w:r>
          </w:p>
        </w:tc>
      </w:tr>
    </w:tbl>
    <w:p w:rsidR="00D534E0" w:rsidRDefault="00D534E0" w:rsidP="00D534E0">
      <w:pPr>
        <w:ind w:left="720"/>
      </w:pPr>
      <w:r>
        <w:t xml:space="preserve">                                                  </w:t>
      </w:r>
    </w:p>
    <w:sectPr w:rsidR="00D5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4B0"/>
    <w:multiLevelType w:val="hybridMultilevel"/>
    <w:tmpl w:val="A910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9C"/>
    <w:rsid w:val="000630CF"/>
    <w:rsid w:val="001101F0"/>
    <w:rsid w:val="0027729C"/>
    <w:rsid w:val="002C5908"/>
    <w:rsid w:val="00536325"/>
    <w:rsid w:val="005F1284"/>
    <w:rsid w:val="007237BB"/>
    <w:rsid w:val="007D03ED"/>
    <w:rsid w:val="00D5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1F0"/>
    <w:pPr>
      <w:ind w:left="720"/>
      <w:contextualSpacing/>
    </w:pPr>
  </w:style>
  <w:style w:type="table" w:styleId="a4">
    <w:name w:val="Table Grid"/>
    <w:basedOn w:val="a1"/>
    <w:uiPriority w:val="59"/>
    <w:rsid w:val="00063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1F0"/>
    <w:pPr>
      <w:ind w:left="720"/>
      <w:contextualSpacing/>
    </w:pPr>
  </w:style>
  <w:style w:type="table" w:styleId="a4">
    <w:name w:val="Table Grid"/>
    <w:basedOn w:val="a1"/>
    <w:uiPriority w:val="59"/>
    <w:rsid w:val="00063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4</cp:revision>
  <dcterms:created xsi:type="dcterms:W3CDTF">2021-08-10T09:29:00Z</dcterms:created>
  <dcterms:modified xsi:type="dcterms:W3CDTF">2021-08-19T05:31:00Z</dcterms:modified>
</cp:coreProperties>
</file>